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DA654E">
        <w:trPr>
          <w:trHeight w:val="1418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faxu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………………………………..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3167C3" w:rsidRPr="00CC5E38" w:rsidRDefault="003167C3" w:rsidP="00743A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Cs w:val="24"/>
              </w:rPr>
            </w:pPr>
            <w:r w:rsidRPr="001B35C6">
              <w:rPr>
                <w:szCs w:val="24"/>
              </w:rPr>
              <w:t>W</w:t>
            </w:r>
            <w:r w:rsidRPr="001B35C6">
              <w:rPr>
                <w:bCs/>
                <w:color w:val="000000"/>
                <w:szCs w:val="24"/>
              </w:rPr>
              <w:t>ykonanie nawierzchni cienkowarstwowej (</w:t>
            </w:r>
            <w:proofErr w:type="spellStart"/>
            <w:r w:rsidRPr="001B35C6">
              <w:rPr>
                <w:bCs/>
                <w:color w:val="000000"/>
                <w:szCs w:val="24"/>
              </w:rPr>
              <w:t>slurry</w:t>
            </w:r>
            <w:proofErr w:type="spellEnd"/>
            <w:r w:rsidRPr="001B35C6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B35C6">
              <w:rPr>
                <w:bCs/>
                <w:color w:val="000000"/>
                <w:szCs w:val="24"/>
              </w:rPr>
              <w:t>seal</w:t>
            </w:r>
            <w:proofErr w:type="spellEnd"/>
            <w:r w:rsidRPr="001B35C6">
              <w:rPr>
                <w:bCs/>
                <w:color w:val="000000"/>
                <w:szCs w:val="24"/>
              </w:rPr>
              <w:t>)  na drogach asfaltowych gminy Szczawn</w:t>
            </w:r>
            <w:r w:rsidR="00387981">
              <w:rPr>
                <w:bCs/>
                <w:color w:val="000000"/>
                <w:szCs w:val="24"/>
              </w:rPr>
              <w:t>o</w:t>
            </w:r>
            <w:r w:rsidR="00CC5E38">
              <w:rPr>
                <w:bCs/>
                <w:color w:val="000000"/>
                <w:szCs w:val="24"/>
              </w:rPr>
              <w:t>-Zdrój na powierzchni 6</w:t>
            </w:r>
            <w:r w:rsidRPr="001B35C6">
              <w:rPr>
                <w:bCs/>
                <w:color w:val="000000"/>
                <w:szCs w:val="24"/>
              </w:rPr>
              <w:t>000 m</w:t>
            </w:r>
            <w:r w:rsidRPr="001B35C6">
              <w:rPr>
                <w:bCs/>
                <w:color w:val="000000"/>
                <w:szCs w:val="24"/>
                <w:vertAlign w:val="superscript"/>
              </w:rPr>
              <w:t>2</w:t>
            </w:r>
            <w:r w:rsidR="00CC5E38">
              <w:rPr>
                <w:bCs/>
                <w:color w:val="000000"/>
                <w:szCs w:val="24"/>
              </w:rPr>
              <w:t xml:space="preserve"> /znak sprawy: ZI.271.6.2018/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3167C3" w:rsidRDefault="003167C3" w:rsidP="00EE463A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</w:rPr>
            </w:pPr>
            <w:r w:rsidRPr="00EF6B7F">
              <w:rPr>
                <w:rFonts w:ascii="Times New Roman" w:hAnsi="Times New Roman"/>
                <w:b/>
              </w:rPr>
              <w:t>OFERUJMY wykonanie przedmiotu zamówienia</w:t>
            </w:r>
            <w:r>
              <w:rPr>
                <w:rFonts w:ascii="Times New Roman" w:hAnsi="Times New Roman"/>
                <w:b/>
              </w:rPr>
              <w:t xml:space="preserve"> – nawierzchni cienkowarstwowej </w:t>
            </w:r>
            <w:r w:rsidRPr="00EF6B7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(</w:t>
            </w:r>
            <w:proofErr w:type="spellStart"/>
            <w:r>
              <w:rPr>
                <w:rFonts w:ascii="Times New Roman" w:hAnsi="Times New Roman"/>
                <w:b/>
              </w:rPr>
              <w:t>slurry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seal</w:t>
            </w:r>
            <w:proofErr w:type="spellEnd"/>
            <w:r>
              <w:rPr>
                <w:rFonts w:ascii="Times New Roman" w:hAnsi="Times New Roman"/>
                <w:b/>
              </w:rPr>
              <w:t>) - za cenę jed</w:t>
            </w:r>
            <w:r w:rsidR="000E197F">
              <w:rPr>
                <w:rFonts w:ascii="Times New Roman" w:hAnsi="Times New Roman"/>
                <w:b/>
              </w:rPr>
              <w:t>no</w:t>
            </w:r>
            <w:r>
              <w:rPr>
                <w:rFonts w:ascii="Times New Roman" w:hAnsi="Times New Roman"/>
                <w:b/>
              </w:rPr>
              <w:t>stkową</w:t>
            </w:r>
            <w:r w:rsidRPr="00EF6B7F">
              <w:rPr>
                <w:rFonts w:ascii="Times New Roman" w:hAnsi="Times New Roman"/>
                <w:b/>
              </w:rPr>
              <w:t xml:space="preserve"> za </w:t>
            </w:r>
            <w:r>
              <w:rPr>
                <w:rFonts w:ascii="Times New Roman" w:hAnsi="Times New Roman"/>
                <w:b/>
              </w:rPr>
              <w:t xml:space="preserve"> 1 </w:t>
            </w:r>
            <w:r w:rsidRPr="00EF6B7F">
              <w:rPr>
                <w:rFonts w:ascii="Times New Roman" w:hAnsi="Times New Roman"/>
                <w:b/>
              </w:rPr>
              <w:t>m</w:t>
            </w:r>
            <w:r w:rsidRPr="00EF6B7F">
              <w:rPr>
                <w:rFonts w:ascii="Times New Roman" w:hAnsi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:</w:t>
            </w:r>
            <w:r w:rsidRPr="00EF6B7F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</w:p>
          <w:p w:rsidR="003167C3" w:rsidRPr="00EF6B7F" w:rsidRDefault="003167C3" w:rsidP="00EF6B7F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Cena jednostkowa n</w:t>
            </w:r>
            <w:r w:rsidRPr="00EF6B7F">
              <w:rPr>
                <w:rFonts w:ascii="Times New Roman" w:eastAsia="Times New Roman" w:hAnsi="Times New Roman"/>
                <w:iCs/>
              </w:rPr>
              <w:t>etto :</w:t>
            </w:r>
            <w:r w:rsidRPr="00EF6B7F">
              <w:rPr>
                <w:rFonts w:ascii="Times New Roman" w:eastAsia="Times New Roman" w:hAnsi="Times New Roman"/>
                <w:iCs/>
              </w:rPr>
              <w:tab/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Pr="00EF6B7F">
              <w:rPr>
                <w:rFonts w:ascii="Times New Roman" w:eastAsia="Times New Roman" w:hAnsi="Times New Roman"/>
                <w:iCs/>
              </w:rPr>
              <w:t>....................... zł</w:t>
            </w:r>
          </w:p>
          <w:p w:rsidR="003167C3" w:rsidRPr="00EF6B7F" w:rsidRDefault="003167C3" w:rsidP="00EF6B7F">
            <w:pPr>
              <w:pStyle w:val="xl24"/>
              <w:tabs>
                <w:tab w:val="left" w:pos="284"/>
                <w:tab w:val="center" w:pos="851"/>
                <w:tab w:val="left" w:pos="3330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</w:t>
            </w:r>
            <w:r w:rsidRPr="00EF6B7F">
              <w:rPr>
                <w:rFonts w:ascii="Times New Roman" w:eastAsia="Times New Roman" w:hAnsi="Times New Roman"/>
                <w:iCs/>
              </w:rPr>
              <w:t>Podatek VAT: ....................... zł</w:t>
            </w:r>
            <w:r w:rsidRPr="00EF6B7F">
              <w:rPr>
                <w:rFonts w:ascii="Times New Roman" w:eastAsia="Times New Roman" w:hAnsi="Times New Roman"/>
                <w:iCs/>
              </w:rPr>
              <w:tab/>
            </w:r>
          </w:p>
          <w:p w:rsidR="003167C3" w:rsidRPr="00EF6B7F" w:rsidRDefault="003167C3" w:rsidP="007C1321">
            <w:pPr>
              <w:pStyle w:val="xl24"/>
              <w:tabs>
                <w:tab w:val="left" w:pos="284"/>
                <w:tab w:val="center" w:pos="426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Cena jednostkowa brutto:  </w:t>
            </w:r>
            <w:r w:rsidRPr="00EF6B7F">
              <w:rPr>
                <w:rFonts w:ascii="Times New Roman" w:eastAsia="Times New Roman" w:hAnsi="Times New Roman"/>
                <w:iCs/>
              </w:rPr>
              <w:t>....................... zł</w:t>
            </w:r>
          </w:p>
          <w:p w:rsidR="003167C3" w:rsidRPr="00EF6B7F" w:rsidRDefault="003167C3" w:rsidP="00EF6B7F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 w:rsidRPr="00EF6B7F">
              <w:rPr>
                <w:rFonts w:ascii="Times New Roman" w:eastAsia="Times New Roman" w:hAnsi="Times New Roman"/>
                <w:iCs/>
              </w:rPr>
              <w:t>(słownie brutto: .........................................................................................................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iCs/>
              </w:rPr>
              <w:t>..................</w:t>
            </w:r>
            <w:r w:rsidRPr="00EF6B7F">
              <w:rPr>
                <w:rFonts w:ascii="Times New Roman" w:eastAsia="Times New Roman" w:hAnsi="Times New Roman"/>
                <w:iCs/>
              </w:rPr>
              <w:t xml:space="preserve">)  </w:t>
            </w:r>
          </w:p>
          <w:p w:rsidR="003167C3" w:rsidRDefault="003167C3" w:rsidP="007C1321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Pr="007C1321">
              <w:rPr>
                <w:sz w:val="22"/>
                <w:lang w:eastAsia="pl-PL"/>
              </w:rPr>
              <w:t>…………………………….</w:t>
            </w:r>
            <w:r w:rsidR="00CC5E38">
              <w:rPr>
                <w:b/>
                <w:sz w:val="22"/>
                <w:lang w:eastAsia="pl-PL"/>
              </w:rPr>
              <w:t xml:space="preserve"> /</w:t>
            </w:r>
            <w:r w:rsidRPr="007C1321">
              <w:rPr>
                <w:b/>
                <w:sz w:val="22"/>
                <w:lang w:eastAsia="pl-PL"/>
              </w:rPr>
              <w:t>słownie:</w:t>
            </w:r>
            <w:r w:rsidRPr="007C1321">
              <w:rPr>
                <w:sz w:val="22"/>
                <w:lang w:eastAsia="pl-PL"/>
              </w:rPr>
              <w:t>………………………………………..</w:t>
            </w:r>
            <w:r w:rsidR="00CC5E38">
              <w:rPr>
                <w:sz w:val="22"/>
                <w:lang w:eastAsia="pl-PL"/>
              </w:rPr>
              <w:t>/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CC5E38">
              <w:rPr>
                <w:b/>
                <w:sz w:val="22"/>
                <w:lang w:eastAsia="pl-PL"/>
              </w:rPr>
              <w:t xml:space="preserve">lat </w:t>
            </w:r>
            <w:r w:rsidRPr="007C1321">
              <w:rPr>
                <w:b/>
                <w:sz w:val="22"/>
                <w:lang w:eastAsia="pl-PL"/>
              </w:rPr>
              <w:t>gwarancj</w:t>
            </w:r>
            <w:r w:rsidR="00CC5E38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3167C3" w:rsidRPr="007C0956" w:rsidRDefault="003167C3" w:rsidP="007C0956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31.0</w:t>
            </w:r>
            <w:r w:rsidR="00CC5E38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8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.201</w:t>
            </w:r>
            <w:r w:rsidR="00CC5E38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8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r.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C70351" w:rsidRDefault="003167C3" w:rsidP="007C0956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</w:t>
            </w:r>
            <w:proofErr w:type="spellStart"/>
            <w:r w:rsidR="00846AA9">
              <w:rPr>
                <w:rFonts w:ascii="Times New Roman" w:hAnsi="Times New Roman"/>
                <w:sz w:val="24"/>
                <w:szCs w:val="24"/>
                <w:lang w:val="pl-PL"/>
              </w:rPr>
              <w:t>t.j</w:t>
            </w:r>
            <w:proofErr w:type="spellEnd"/>
            <w:r w:rsidR="00846AA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.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Dz.U. z 201</w:t>
            </w:r>
            <w:r w:rsidR="00846AA9">
              <w:rPr>
                <w:rFonts w:ascii="Times New Roman" w:hAnsi="Times New Roman"/>
                <w:sz w:val="24"/>
                <w:szCs w:val="24"/>
                <w:lang w:val="pl-PL"/>
              </w:rPr>
              <w:t>7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r. poz. </w:t>
            </w:r>
            <w:r w:rsidR="00846AA9">
              <w:rPr>
                <w:rFonts w:ascii="Times New Roman" w:hAnsi="Times New Roman"/>
                <w:sz w:val="24"/>
                <w:szCs w:val="24"/>
                <w:lang w:val="pl-PL"/>
              </w:rPr>
              <w:t>2168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), jesteśmy:</w:t>
            </w:r>
          </w:p>
          <w:p w:rsidR="003167C3" w:rsidRPr="00C70351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przedsiębiorstwem / średnim przedsiębiorstwem*.</w:t>
            </w:r>
          </w:p>
          <w:p w:rsidR="003167C3" w:rsidRPr="00C70351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-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3167C3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DA654E" w:rsidRPr="00BF1EF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A330F3" w:rsidP="00DA654E">
      <w:pPr>
        <w:rPr>
          <w:sz w:val="22"/>
        </w:rPr>
      </w:pPr>
    </w:p>
    <w:sectPr w:rsidR="00BD6261" w:rsidRPr="00BF1EFE" w:rsidSect="007C1321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0F3" w:rsidRDefault="00A330F3" w:rsidP="00422290">
      <w:r>
        <w:separator/>
      </w:r>
    </w:p>
  </w:endnote>
  <w:endnote w:type="continuationSeparator" w:id="0">
    <w:p w:rsidR="00A330F3" w:rsidRDefault="00A330F3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C70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0F3" w:rsidRDefault="00A330F3" w:rsidP="00422290">
      <w:r>
        <w:separator/>
      </w:r>
    </w:p>
  </w:footnote>
  <w:footnote w:type="continuationSeparator" w:id="0">
    <w:p w:rsidR="00A330F3" w:rsidRDefault="00A330F3" w:rsidP="00422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47D59"/>
    <w:rsid w:val="000634AB"/>
    <w:rsid w:val="000A77B5"/>
    <w:rsid w:val="000E197F"/>
    <w:rsid w:val="00136579"/>
    <w:rsid w:val="00183161"/>
    <w:rsid w:val="00185FAC"/>
    <w:rsid w:val="001B35C6"/>
    <w:rsid w:val="001E7548"/>
    <w:rsid w:val="002A4C07"/>
    <w:rsid w:val="002C329D"/>
    <w:rsid w:val="003167C3"/>
    <w:rsid w:val="00387981"/>
    <w:rsid w:val="003B25AF"/>
    <w:rsid w:val="00422290"/>
    <w:rsid w:val="004248DC"/>
    <w:rsid w:val="00442243"/>
    <w:rsid w:val="004B16E7"/>
    <w:rsid w:val="004C4FA8"/>
    <w:rsid w:val="005D40AF"/>
    <w:rsid w:val="00605A80"/>
    <w:rsid w:val="00621605"/>
    <w:rsid w:val="006408FD"/>
    <w:rsid w:val="0067325A"/>
    <w:rsid w:val="00707F89"/>
    <w:rsid w:val="00743A6B"/>
    <w:rsid w:val="00746F18"/>
    <w:rsid w:val="007B188E"/>
    <w:rsid w:val="007C0956"/>
    <w:rsid w:val="007C1321"/>
    <w:rsid w:val="00846AA9"/>
    <w:rsid w:val="008A0149"/>
    <w:rsid w:val="008F0A5A"/>
    <w:rsid w:val="00915D28"/>
    <w:rsid w:val="00923954"/>
    <w:rsid w:val="009605E5"/>
    <w:rsid w:val="009650CE"/>
    <w:rsid w:val="009F2A5D"/>
    <w:rsid w:val="00A330F3"/>
    <w:rsid w:val="00A4489F"/>
    <w:rsid w:val="00AB6DDE"/>
    <w:rsid w:val="00B8164B"/>
    <w:rsid w:val="00BF1EFE"/>
    <w:rsid w:val="00C406C3"/>
    <w:rsid w:val="00C631CF"/>
    <w:rsid w:val="00C70351"/>
    <w:rsid w:val="00C82D7A"/>
    <w:rsid w:val="00C95A62"/>
    <w:rsid w:val="00CC5E38"/>
    <w:rsid w:val="00D02CBB"/>
    <w:rsid w:val="00D043EA"/>
    <w:rsid w:val="00D73274"/>
    <w:rsid w:val="00DA654E"/>
    <w:rsid w:val="00E307EE"/>
    <w:rsid w:val="00ED3154"/>
    <w:rsid w:val="00EE463A"/>
    <w:rsid w:val="00EF6B7F"/>
    <w:rsid w:val="00F24CC0"/>
    <w:rsid w:val="00F36689"/>
    <w:rsid w:val="00F408A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41CF"/>
  <w15:docId w15:val="{E42E5513-ACEE-474C-BCDF-1737280D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20F67-6E96-4D35-81A2-CC21319D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34</cp:revision>
  <cp:lastPrinted>2017-03-24T11:09:00Z</cp:lastPrinted>
  <dcterms:created xsi:type="dcterms:W3CDTF">2016-09-23T11:46:00Z</dcterms:created>
  <dcterms:modified xsi:type="dcterms:W3CDTF">2018-03-19T12:44:00Z</dcterms:modified>
</cp:coreProperties>
</file>